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8" w:type="dxa"/>
        <w:jc w:val="center"/>
        <w:tblCellSpacing w:w="7" w:type="dxa"/>
        <w:shd w:val="clear" w:color="auto" w:fill="F1F0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8"/>
        <w:gridCol w:w="8429"/>
        <w:gridCol w:w="21"/>
      </w:tblGrid>
      <w:tr w:rsidR="00A541D1" w:rsidRPr="00A541D1" w14:paraId="7AAE8B92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gridSpan w:val="2"/>
            <w:shd w:val="clear" w:color="auto" w:fill="D6DDE5"/>
            <w:vAlign w:val="center"/>
            <w:hideMark/>
          </w:tcPr>
          <w:p w14:paraId="6114EBFF" w14:textId="77777777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b/>
                <w:bCs/>
                <w:color w:val="123456"/>
                <w:sz w:val="21"/>
                <w:szCs w:val="21"/>
                <w:cs/>
              </w:rPr>
              <w:t>ข้อมูลสาระสำคัญในสัญญา</w:t>
            </w:r>
          </w:p>
        </w:tc>
      </w:tr>
      <w:tr w:rsidR="00A541D1" w:rsidRPr="00A541D1" w14:paraId="710714E3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152D5C7F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เลขที่โครงการ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84242BD" w14:textId="7EB1A84A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508B3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4" type="#_x0000_t75" style="width:68.25pt;height:18pt" o:ole="">
                  <v:imagedata r:id="rId4" o:title=""/>
                </v:shape>
                <w:control r:id="rId5" w:name="DefaultOcxName" w:shapeid="_x0000_i1554"/>
              </w:object>
            </w:r>
          </w:p>
        </w:tc>
      </w:tr>
      <w:tr w:rsidR="00A541D1" w:rsidRPr="00A541D1" w14:paraId="55DA3C52" w14:textId="77777777" w:rsidTr="00A541D1">
        <w:trPr>
          <w:gridAfter w:val="1"/>
          <w:trHeight w:val="789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37B94C90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ชื่อโครงการ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ABB1324" w14:textId="5636BC69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0815D266">
                <v:shape id="_x0000_i1555" type="#_x0000_t75" style="width:286.5pt;height:39.75pt" o:ole="">
                  <v:imagedata r:id="rId6" o:title=""/>
                </v:shape>
                <w:control r:id="rId7" w:name="DefaultOcxName1" w:shapeid="_x0000_i1555"/>
              </w:object>
            </w:r>
          </w:p>
        </w:tc>
      </w:tr>
      <w:tr w:rsidR="00A541D1" w:rsidRPr="00A541D1" w14:paraId="0FE23DD2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3048F360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รหัสหน่วยงาน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9AD7EB1" w14:textId="298C60C4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48354508">
                <v:shape id="_x0000_i1552" type="#_x0000_t75" style="width:105.75pt;height:18pt" o:ole="">
                  <v:imagedata r:id="rId8" o:title=""/>
                </v:shape>
                <w:control r:id="rId9" w:name="DefaultOcxName2" w:shapeid="_x0000_i1552"/>
              </w:object>
            </w:r>
          </w:p>
        </w:tc>
      </w:tr>
      <w:tr w:rsidR="00A541D1" w:rsidRPr="00A541D1" w14:paraId="7389846A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756A5BF4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ชื่อหน่วยงาน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C56A877" w14:textId="54254944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3EA623AA">
                <v:shape id="_x0000_i1551" type="#_x0000_t75" style="width:311.25pt;height:18pt" o:ole="">
                  <v:imagedata r:id="rId10" o:title=""/>
                </v:shape>
                <w:control r:id="rId11" w:name="DefaultOcxName3" w:shapeid="_x0000_i1551"/>
              </w:object>
            </w:r>
          </w:p>
        </w:tc>
      </w:tr>
      <w:tr w:rsidR="00A541D1" w:rsidRPr="00A541D1" w14:paraId="353BD5B3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3047" w:type="dxa"/>
            <w:shd w:val="clear" w:color="auto" w:fill="F0F0F0"/>
            <w:vAlign w:val="center"/>
            <w:hideMark/>
          </w:tcPr>
          <w:p w14:paraId="7DA9D6A2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เลขประจำตัวผู้เสียภาษีอากร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79BF611" w14:textId="57EB0BD0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06B30FD8">
                <v:shape id="_x0000_i1550" type="#_x0000_t75" style="width:68.25pt;height:18pt" o:ole="">
                  <v:imagedata r:id="rId12" o:title=""/>
                </v:shape>
                <w:control r:id="rId13" w:name="DefaultOcxName4" w:shapeid="_x0000_i1550"/>
              </w:object>
            </w:r>
          </w:p>
        </w:tc>
      </w:tr>
      <w:tr w:rsidR="00A541D1" w:rsidRPr="00A541D1" w14:paraId="4967896C" w14:textId="77777777" w:rsidTr="00A541D1">
        <w:trPr>
          <w:gridAfter w:val="1"/>
          <w:trHeight w:val="373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538200AE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ชื่อผู้เสนอราคา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D60E615" w14:textId="63A00D2B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1E739834">
                <v:shape id="_x0000_i1549" type="#_x0000_t75" style="width:311.25pt;height:18pt" o:ole="">
                  <v:imagedata r:id="rId14" o:title=""/>
                </v:shape>
                <w:control r:id="rId15" w:name="DefaultOcxName5" w:shapeid="_x0000_i1549"/>
              </w:object>
            </w:r>
          </w:p>
        </w:tc>
      </w:tr>
      <w:tr w:rsidR="00A541D1" w:rsidRPr="00A541D1" w14:paraId="3387D3FF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240FCD40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เลขที่สัญญา/ใบสั่งซื้อสั่งจ้าง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D41E200" w14:textId="5B2E4961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53A2C859">
                <v:shape id="_x0000_i1548" type="#_x0000_t75" style="width:123.75pt;height:18pt" o:ole="">
                  <v:imagedata r:id="rId16" o:title=""/>
                </v:shape>
                <w:control r:id="rId17" w:name="DefaultOcxName6" w:shapeid="_x0000_i1548"/>
              </w:object>
            </w:r>
          </w:p>
        </w:tc>
      </w:tr>
      <w:tr w:rsidR="00A541D1" w:rsidRPr="00A541D1" w14:paraId="22D8D0A0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7CDCA7BD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วันที่ทำสัญญา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81BF027" w14:textId="68BDD7BC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26ECE6C9">
                <v:shape id="_x0000_i1547" type="#_x0000_t75" style="width:68.25pt;height:18pt" o:ole="">
                  <v:imagedata r:id="rId18" o:title=""/>
                </v:shape>
                <w:control r:id="rId19" w:name="DefaultOcxName7" w:shapeid="_x0000_i1547"/>
              </w:object>
            </w:r>
            <w:r w:rsidRPr="00A541D1">
              <w:rPr>
                <w:rFonts w:ascii="Tahoma" w:eastAsia="Times New Roman" w:hAnsi="Tahoma" w:cs="Tahoma"/>
                <w:color w:val="673707"/>
                <w:sz w:val="21"/>
                <w:szCs w:val="21"/>
                <w:cs/>
              </w:rPr>
              <w:t>ระบุปีเป็นปีพุทธศักราชในรูปแบบ(ววดดปปปป)</w:t>
            </w:r>
          </w:p>
        </w:tc>
      </w:tr>
      <w:tr w:rsidR="00A541D1" w:rsidRPr="00A541D1" w14:paraId="577886AC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72C85666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จำนวนเงิน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AA783D0" w14:textId="2DEC96F2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695E686F">
                <v:shape id="_x0000_i1546" type="#_x0000_t75" style="width:180pt;height:18pt" o:ole="">
                  <v:imagedata r:id="rId20" o:title=""/>
                </v:shape>
                <w:control r:id="rId21" w:name="DefaultOcxName8" w:shapeid="_x0000_i1546"/>
              </w:object>
            </w:r>
          </w:p>
        </w:tc>
      </w:tr>
      <w:tr w:rsidR="00A541D1" w:rsidRPr="00A541D1" w14:paraId="462AE6CF" w14:textId="77777777" w:rsidTr="00A541D1">
        <w:trPr>
          <w:gridAfter w:val="1"/>
          <w:trHeight w:val="387"/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45D35298" w14:textId="77777777" w:rsidR="00A541D1" w:rsidRPr="00A541D1" w:rsidRDefault="00A541D1" w:rsidP="00A541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เลขคุมสัญญาในระบบ 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e-GP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7147074" w14:textId="320AB2E3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object w:dxaOrig="1440" w:dyaOrig="1440" w14:anchorId="65D96C19">
                <v:shape id="_x0000_i1545" type="#_x0000_t75" style="width:123.75pt;height:18pt" o:ole="">
                  <v:imagedata r:id="rId22" o:title=""/>
                </v:shape>
                <w:control r:id="rId23" w:name="DefaultOcxName9" w:shapeid="_x0000_i1545"/>
              </w:object>
            </w:r>
          </w:p>
        </w:tc>
      </w:tr>
      <w:tr w:rsidR="00A541D1" w:rsidRPr="00A541D1" w14:paraId="5C0A997E" w14:textId="77777777" w:rsidTr="00A541D1">
        <w:trPr>
          <w:trHeight w:val="235"/>
          <w:tblCellSpacing w:w="7" w:type="dxa"/>
          <w:jc w:val="center"/>
        </w:trPr>
        <w:tc>
          <w:tcPr>
            <w:tcW w:w="0" w:type="auto"/>
            <w:gridSpan w:val="3"/>
            <w:shd w:val="clear" w:color="auto" w:fill="F1F0FF"/>
            <w:vAlign w:val="center"/>
            <w:hideMark/>
          </w:tcPr>
          <w:p w14:paraId="76E576C7" w14:textId="77777777" w:rsidR="00A541D1" w:rsidRPr="00A541D1" w:rsidRDefault="00A541D1" w:rsidP="00A541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หมายเหตุ : ชื่อผู้ขายหรือผู้รับจ้าง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541D1">
              <w:rPr>
                <w:rFonts w:ascii="Tahoma" w:eastAsia="Times New Roman" w:hAnsi="Tahoma" w:cs="Tahoma"/>
                <w:b/>
                <w:bCs/>
                <w:color w:val="CC0099"/>
                <w:sz w:val="21"/>
                <w:szCs w:val="21"/>
                <w:cs/>
              </w:rPr>
              <w:t>สีม่วง</w:t>
            </w:r>
            <w:r w:rsidRPr="00A541D1">
              <w:rPr>
                <w:rFonts w:ascii="Tahoma" w:eastAsia="Times New Roman" w:hAnsi="Tahoma" w:cs="Tahoma"/>
                <w:b/>
                <w:bCs/>
                <w:color w:val="CC0099"/>
                <w:sz w:val="21"/>
                <w:szCs w:val="21"/>
              </w:rPr>
              <w:t> 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หมายถึง ผู้ขายหรือผู้รับจ้างเป็นกิจการค้าร่วม (</w:t>
            </w:r>
            <w:r w:rsidRPr="00A541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Consortium)</w:t>
            </w:r>
          </w:p>
        </w:tc>
      </w:tr>
    </w:tbl>
    <w:p w14:paraId="6E30E203" w14:textId="77777777" w:rsidR="00B34F1E" w:rsidRPr="00A541D1" w:rsidRDefault="00B34F1E"/>
    <w:sectPr w:rsidR="00B34F1E" w:rsidRPr="00A541D1" w:rsidSect="0053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D1"/>
    <w:rsid w:val="00537582"/>
    <w:rsid w:val="00A541D1"/>
    <w:rsid w:val="00B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06B8"/>
  <w15:chartTrackingRefBased/>
  <w15:docId w15:val="{C76D0CEC-CADA-4D7F-858A-350D1BB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A541D1"/>
  </w:style>
  <w:style w:type="character" w:customStyle="1" w:styleId="brown">
    <w:name w:val="brown"/>
    <w:basedOn w:val="a0"/>
    <w:rsid w:val="00A5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pasadu_puy</dc:creator>
  <cp:keywords/>
  <dc:description/>
  <cp:lastModifiedBy>pasadu_puy</cp:lastModifiedBy>
  <cp:revision>1</cp:revision>
  <dcterms:created xsi:type="dcterms:W3CDTF">2022-08-15T02:23:00Z</dcterms:created>
  <dcterms:modified xsi:type="dcterms:W3CDTF">2022-08-15T02:23:00Z</dcterms:modified>
</cp:coreProperties>
</file>